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枣庄市精神卫生中心：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我方就参与枣庄市</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精神卫生中心所属专用设备处置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项目（项目编号LNGZ2024-220）网络竞价活动作出如下承诺：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bookmarkStart w:id="1" w:name="_GoBack"/>
      <w:bookmarkEnd w:id="1"/>
      <w:r>
        <w:rPr>
          <w:rFonts w:ascii="微软雅黑" w:hAnsi="微软雅黑" w:eastAsia="微软雅黑" w:cs="微软雅黑"/>
          <w:i w:val="0"/>
          <w:iCs w:val="0"/>
          <w:caps w:val="0"/>
          <w:color w:val="EF2424"/>
          <w:spacing w:val="0"/>
          <w:sz w:val="24"/>
          <w:szCs w:val="24"/>
          <w:shd w:val="clear" w:fill="FFFFFF"/>
        </w:rPr>
        <w:t>3.7902万元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枣庄市公共资源国有产权交易有限公司交纳购买该资产的交易保证金1.1万元，未经枣庄市公共资源国有产权交易有限公司同意，不得在确定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一、枣庄市精神卫生中心所属专用设备处置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（项目编号LNGZ2024-</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220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2EA85BF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1、转让标的实际情况以移交现状为准，本次转让标的明细详见以下附件资料。</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2、该标的为废旧资产，意向受让方需明确废旧物资真实现状；转让方强调，意向受让方请亲自实地看样，未查看标的竞买人，一经报名即视为对本标的实物现状的确认，责任自负。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 意向受让方须承诺，自行承担标的资产牵涉的拆除、搬运、清理等全部费用。并承担清运过程中如发生安全、环保问题的全部责任。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5、资产清单详见枣盛德评报字(2024)第107号。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ascii="微软雅黑" w:hAnsi="微软雅黑" w:eastAsia="微软雅黑" w:cs="微软雅黑"/>
          <w:i w:val="0"/>
          <w:iCs w:val="0"/>
          <w:caps w:val="0"/>
          <w:color w:val="EF2424"/>
          <w:spacing w:val="0"/>
          <w:sz w:val="24"/>
          <w:szCs w:val="24"/>
          <w:shd w:val="clear" w:fill="FFFFFF"/>
        </w:rPr>
        <w:t>3.7902万元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420" w:leftChars="0"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6B4F91A6">
      <w:pPr>
        <w:jc w:val="center"/>
        <w:rPr>
          <w:rFonts w:hint="eastAsia"/>
          <w:b/>
          <w:sz w:val="44"/>
          <w:szCs w:val="44"/>
        </w:rPr>
      </w:pPr>
    </w:p>
    <w:p w14:paraId="79ED57F7">
      <w:pPr>
        <w:jc w:val="center"/>
        <w:rPr>
          <w:rFonts w:hint="eastAsia"/>
          <w:b/>
          <w:sz w:val="44"/>
          <w:szCs w:val="44"/>
        </w:rPr>
      </w:pPr>
    </w:p>
    <w:p w14:paraId="51ADAB88">
      <w:pPr>
        <w:jc w:val="center"/>
        <w:rPr>
          <w:rFonts w:hint="eastAsia"/>
          <w:b/>
          <w:sz w:val="44"/>
          <w:szCs w:val="44"/>
        </w:rPr>
      </w:pPr>
    </w:p>
    <w:p w14:paraId="65D5ECD9">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就枣庄市精神卫生中心所属专用设备处置一事，本公司（本人）已前往现场进行实地勘察。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1、甲方委托参与受让枣庄市精神卫生中心所属专用设备处置项目的申请。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（1）向甲方提供有关法律、法规、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2025年1月6日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00884F1">
      <w:pPr>
        <w:ind w:firstLine="2650" w:firstLineChars="600"/>
        <w:rPr>
          <w:rFonts w:hint="eastAsia"/>
          <w:b/>
          <w:bCs/>
          <w:sz w:val="44"/>
          <w:szCs w:val="44"/>
          <w:lang w:val="en-US" w:eastAsia="zh-CN"/>
        </w:rPr>
      </w:pPr>
    </w:p>
    <w:p w14:paraId="3819F03C">
      <w:pPr>
        <w:ind w:firstLine="2650" w:firstLineChars="600"/>
        <w:rPr>
          <w:rFonts w:hint="eastAsia"/>
          <w:b/>
          <w:bCs/>
          <w:sz w:val="44"/>
          <w:szCs w:val="44"/>
          <w:lang w:val="en-US" w:eastAsia="zh-CN"/>
        </w:rPr>
      </w:pPr>
    </w:p>
    <w:p w14:paraId="19123BF8">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32D44AB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项目名称：枣庄市精神卫生中心所属专用设备处置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3782B51"/>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0762E75"/>
    <w:rsid w:val="320A41F6"/>
    <w:rsid w:val="327E09D6"/>
    <w:rsid w:val="374A4EE7"/>
    <w:rsid w:val="375717D0"/>
    <w:rsid w:val="37CB1876"/>
    <w:rsid w:val="38653434"/>
    <w:rsid w:val="393357CE"/>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04683C"/>
    <w:rsid w:val="441F4203"/>
    <w:rsid w:val="44564BE8"/>
    <w:rsid w:val="447A7CAF"/>
    <w:rsid w:val="44DD7429"/>
    <w:rsid w:val="45BF2266"/>
    <w:rsid w:val="45E72361"/>
    <w:rsid w:val="463B0CD6"/>
    <w:rsid w:val="46496788"/>
    <w:rsid w:val="46525967"/>
    <w:rsid w:val="4690053B"/>
    <w:rsid w:val="472669A6"/>
    <w:rsid w:val="48167A6F"/>
    <w:rsid w:val="488717E9"/>
    <w:rsid w:val="4988403C"/>
    <w:rsid w:val="49C52435"/>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2AF2069"/>
    <w:rsid w:val="5450775A"/>
    <w:rsid w:val="55204C6D"/>
    <w:rsid w:val="55A734CB"/>
    <w:rsid w:val="55FD1275"/>
    <w:rsid w:val="57F10A2D"/>
    <w:rsid w:val="57F209EF"/>
    <w:rsid w:val="58E00924"/>
    <w:rsid w:val="59102745"/>
    <w:rsid w:val="598D401B"/>
    <w:rsid w:val="5BD9049F"/>
    <w:rsid w:val="5C9242E7"/>
    <w:rsid w:val="5CAC7619"/>
    <w:rsid w:val="5D7A3273"/>
    <w:rsid w:val="5DA66E34"/>
    <w:rsid w:val="5E2F764F"/>
    <w:rsid w:val="5E8178D4"/>
    <w:rsid w:val="5FFD636B"/>
    <w:rsid w:val="5FFE462F"/>
    <w:rsid w:val="601B6F8F"/>
    <w:rsid w:val="60A32AE1"/>
    <w:rsid w:val="61732208"/>
    <w:rsid w:val="62736998"/>
    <w:rsid w:val="638F2CD6"/>
    <w:rsid w:val="63CF4C87"/>
    <w:rsid w:val="670247F8"/>
    <w:rsid w:val="68555008"/>
    <w:rsid w:val="685A03B0"/>
    <w:rsid w:val="687A05CB"/>
    <w:rsid w:val="69B90BF3"/>
    <w:rsid w:val="6B5432EA"/>
    <w:rsid w:val="6C184383"/>
    <w:rsid w:val="6C6D2DDD"/>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9306CE"/>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6206</Words>
  <Characters>6317</Characters>
  <Lines>29</Lines>
  <Paragraphs>8</Paragraphs>
  <TotalTime>6</TotalTime>
  <ScaleCrop>false</ScaleCrop>
  <LinksUpToDate>false</LinksUpToDate>
  <CharactersWithSpaces>6530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2025-01-07T02:22:50Z</cp:lastPrinted>
  <dcterms:modified xsi:type="dcterms:W3CDTF">2025-01-07T02:23:07Z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